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BF" w:rsidRDefault="00195146">
      <w:bookmarkStart w:id="0" w:name="_GoBack"/>
      <w:r>
        <w:rPr>
          <w:noProof/>
        </w:rPr>
        <w:drawing>
          <wp:inline distT="0" distB="0" distL="0" distR="0" wp14:anchorId="72692397" wp14:editId="46875CEE">
            <wp:extent cx="6858000" cy="41205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4-27 at 11.05.20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12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95146" w:rsidRDefault="00195146"/>
    <w:p w:rsidR="00195146" w:rsidRDefault="00195146">
      <w:r>
        <w:rPr>
          <w:noProof/>
        </w:rPr>
        <w:drawing>
          <wp:inline distT="0" distB="0" distL="0" distR="0">
            <wp:extent cx="6858000" cy="27279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4-27 at 11.05.30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72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146" w:rsidRDefault="00195146"/>
    <w:p w:rsidR="00195146" w:rsidRDefault="00195146"/>
    <w:p w:rsidR="00195146" w:rsidRDefault="00195146"/>
    <w:p w:rsidR="00195146" w:rsidRDefault="00195146"/>
    <w:p w:rsidR="00195146" w:rsidRDefault="00195146"/>
    <w:sectPr w:rsidR="00195146" w:rsidSect="001951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46"/>
    <w:rsid w:val="00195146"/>
    <w:rsid w:val="00EE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64FD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1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14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1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14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Macintosh Word</Application>
  <DocSecurity>0</DocSecurity>
  <Lines>1</Lines>
  <Paragraphs>1</Paragraphs>
  <ScaleCrop>false</ScaleCrop>
  <Company>Hoover High School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Bauer</dc:creator>
  <cp:keywords/>
  <dc:description/>
  <cp:lastModifiedBy>Renee Bauer</cp:lastModifiedBy>
  <cp:revision>1</cp:revision>
  <dcterms:created xsi:type="dcterms:W3CDTF">2018-04-27T18:05:00Z</dcterms:created>
  <dcterms:modified xsi:type="dcterms:W3CDTF">2018-04-27T18:07:00Z</dcterms:modified>
</cp:coreProperties>
</file>