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3D3DB" w14:textId="77777777" w:rsidR="00EE26BF" w:rsidRDefault="00493EC8">
      <w:pPr>
        <w:rPr>
          <w:b/>
        </w:rPr>
      </w:pPr>
      <w:bookmarkStart w:id="0" w:name="_GoBack"/>
      <w:bookmarkEnd w:id="0"/>
      <w:r w:rsidRPr="00493EC8">
        <w:rPr>
          <w:b/>
        </w:rPr>
        <w:t xml:space="preserve">Directions:  Copy the table below.  Read the article and answer the questions embedded in the article in the table.  </w:t>
      </w:r>
    </w:p>
    <w:p w14:paraId="0123747F" w14:textId="77777777" w:rsidR="00493EC8" w:rsidRDefault="00493EC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9"/>
        <w:gridCol w:w="9807"/>
      </w:tblGrid>
      <w:tr w:rsidR="00493EC8" w14:paraId="5F7EF318" w14:textId="77777777" w:rsidTr="00C327E9">
        <w:tc>
          <w:tcPr>
            <w:tcW w:w="1209" w:type="dxa"/>
          </w:tcPr>
          <w:p w14:paraId="4838CA08" w14:textId="77777777" w:rsidR="00493EC8" w:rsidRDefault="00493EC8" w:rsidP="00493EC8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9807" w:type="dxa"/>
          </w:tcPr>
          <w:p w14:paraId="45AB80F4" w14:textId="77777777" w:rsidR="00493EC8" w:rsidRDefault="00493EC8" w:rsidP="00493EC8">
            <w:pPr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493EC8" w14:paraId="02400CA8" w14:textId="77777777" w:rsidTr="00C327E9">
        <w:tc>
          <w:tcPr>
            <w:tcW w:w="1209" w:type="dxa"/>
            <w:vAlign w:val="center"/>
          </w:tcPr>
          <w:p w14:paraId="2440D37C" w14:textId="77777777" w:rsidR="00493EC8" w:rsidRPr="00493EC8" w:rsidRDefault="00493EC8" w:rsidP="00493EC8">
            <w:pPr>
              <w:jc w:val="center"/>
            </w:pPr>
            <w:r w:rsidRPr="00493EC8">
              <w:t>1</w:t>
            </w:r>
          </w:p>
        </w:tc>
        <w:tc>
          <w:tcPr>
            <w:tcW w:w="9807" w:type="dxa"/>
            <w:vAlign w:val="center"/>
          </w:tcPr>
          <w:p w14:paraId="65FE07DF" w14:textId="77777777" w:rsidR="00493EC8" w:rsidRDefault="00493EC8" w:rsidP="00493EC8">
            <w:pPr>
              <w:jc w:val="center"/>
            </w:pPr>
          </w:p>
          <w:p w14:paraId="5D80EF52" w14:textId="77777777" w:rsidR="00493EC8" w:rsidRDefault="00493EC8" w:rsidP="00493EC8">
            <w:pPr>
              <w:jc w:val="center"/>
            </w:pPr>
          </w:p>
          <w:p w14:paraId="3669F98D" w14:textId="77777777" w:rsidR="00493EC8" w:rsidRDefault="00493EC8" w:rsidP="00493EC8">
            <w:pPr>
              <w:jc w:val="center"/>
            </w:pPr>
          </w:p>
          <w:p w14:paraId="1A976B1E" w14:textId="77777777" w:rsidR="00493EC8" w:rsidRDefault="00493EC8" w:rsidP="00493EC8">
            <w:pPr>
              <w:jc w:val="center"/>
            </w:pPr>
          </w:p>
          <w:p w14:paraId="3DF53005" w14:textId="77777777" w:rsidR="00493EC8" w:rsidRPr="00493EC8" w:rsidRDefault="00493EC8" w:rsidP="00493EC8">
            <w:pPr>
              <w:jc w:val="center"/>
            </w:pPr>
          </w:p>
        </w:tc>
      </w:tr>
      <w:tr w:rsidR="00493EC8" w14:paraId="35811B65" w14:textId="77777777" w:rsidTr="00C327E9">
        <w:tc>
          <w:tcPr>
            <w:tcW w:w="1209" w:type="dxa"/>
            <w:vAlign w:val="center"/>
          </w:tcPr>
          <w:p w14:paraId="6E323E87" w14:textId="77777777" w:rsidR="00493EC8" w:rsidRPr="00493EC8" w:rsidRDefault="00493EC8" w:rsidP="00493EC8">
            <w:pPr>
              <w:jc w:val="center"/>
            </w:pPr>
            <w:r w:rsidRPr="00493EC8">
              <w:t>2</w:t>
            </w:r>
          </w:p>
        </w:tc>
        <w:tc>
          <w:tcPr>
            <w:tcW w:w="9807" w:type="dxa"/>
            <w:vAlign w:val="center"/>
          </w:tcPr>
          <w:p w14:paraId="1895B569" w14:textId="77777777" w:rsidR="00493EC8" w:rsidRDefault="00493EC8" w:rsidP="00493EC8">
            <w:pPr>
              <w:jc w:val="center"/>
            </w:pPr>
          </w:p>
          <w:p w14:paraId="425D4AFF" w14:textId="77777777" w:rsidR="00493EC8" w:rsidRDefault="00493EC8" w:rsidP="00493EC8">
            <w:pPr>
              <w:jc w:val="center"/>
            </w:pPr>
          </w:p>
          <w:p w14:paraId="1012E7EA" w14:textId="77777777" w:rsidR="00493EC8" w:rsidRDefault="00493EC8" w:rsidP="00493EC8">
            <w:pPr>
              <w:jc w:val="center"/>
            </w:pPr>
          </w:p>
          <w:p w14:paraId="4057B63A" w14:textId="77777777" w:rsidR="00493EC8" w:rsidRDefault="00493EC8" w:rsidP="00493EC8">
            <w:pPr>
              <w:jc w:val="center"/>
            </w:pPr>
          </w:p>
          <w:p w14:paraId="7FF6AE13" w14:textId="77777777" w:rsidR="00493EC8" w:rsidRPr="00493EC8" w:rsidRDefault="00493EC8" w:rsidP="00493EC8">
            <w:pPr>
              <w:jc w:val="center"/>
            </w:pPr>
          </w:p>
        </w:tc>
      </w:tr>
      <w:tr w:rsidR="00493EC8" w14:paraId="02D2270A" w14:textId="77777777" w:rsidTr="00C327E9">
        <w:tc>
          <w:tcPr>
            <w:tcW w:w="1209" w:type="dxa"/>
            <w:vAlign w:val="center"/>
          </w:tcPr>
          <w:p w14:paraId="3504BB59" w14:textId="77777777" w:rsidR="00493EC8" w:rsidRPr="00493EC8" w:rsidRDefault="00493EC8" w:rsidP="00493EC8">
            <w:pPr>
              <w:jc w:val="center"/>
            </w:pPr>
            <w:r w:rsidRPr="00493EC8">
              <w:t>3</w:t>
            </w:r>
          </w:p>
        </w:tc>
        <w:tc>
          <w:tcPr>
            <w:tcW w:w="9807" w:type="dxa"/>
            <w:vAlign w:val="center"/>
          </w:tcPr>
          <w:p w14:paraId="11940E04" w14:textId="77777777" w:rsidR="00493EC8" w:rsidRDefault="00493EC8" w:rsidP="00493EC8">
            <w:pPr>
              <w:jc w:val="center"/>
            </w:pPr>
          </w:p>
          <w:p w14:paraId="77EA6A45" w14:textId="77777777" w:rsidR="00493EC8" w:rsidRDefault="00493EC8" w:rsidP="00493EC8">
            <w:pPr>
              <w:jc w:val="center"/>
            </w:pPr>
          </w:p>
          <w:p w14:paraId="76FBC975" w14:textId="77777777" w:rsidR="00493EC8" w:rsidRDefault="00493EC8" w:rsidP="00493EC8">
            <w:pPr>
              <w:jc w:val="center"/>
            </w:pPr>
          </w:p>
          <w:p w14:paraId="346C7907" w14:textId="77777777" w:rsidR="00493EC8" w:rsidRDefault="00493EC8" w:rsidP="00493EC8">
            <w:pPr>
              <w:jc w:val="center"/>
            </w:pPr>
          </w:p>
          <w:p w14:paraId="406BCE32" w14:textId="77777777" w:rsidR="00493EC8" w:rsidRPr="00493EC8" w:rsidRDefault="00493EC8" w:rsidP="00493EC8">
            <w:pPr>
              <w:jc w:val="center"/>
            </w:pPr>
          </w:p>
        </w:tc>
      </w:tr>
      <w:tr w:rsidR="00493EC8" w14:paraId="3128E010" w14:textId="77777777" w:rsidTr="00C327E9">
        <w:tc>
          <w:tcPr>
            <w:tcW w:w="1209" w:type="dxa"/>
            <w:vAlign w:val="center"/>
          </w:tcPr>
          <w:p w14:paraId="53305A10" w14:textId="77777777" w:rsidR="00493EC8" w:rsidRPr="00493EC8" w:rsidRDefault="00493EC8" w:rsidP="00493EC8">
            <w:pPr>
              <w:jc w:val="center"/>
            </w:pPr>
            <w:r w:rsidRPr="00493EC8">
              <w:t>4</w:t>
            </w:r>
          </w:p>
        </w:tc>
        <w:tc>
          <w:tcPr>
            <w:tcW w:w="9807" w:type="dxa"/>
            <w:vAlign w:val="center"/>
          </w:tcPr>
          <w:p w14:paraId="00FBF0D5" w14:textId="77777777" w:rsidR="00493EC8" w:rsidRDefault="00493EC8" w:rsidP="00493EC8">
            <w:pPr>
              <w:jc w:val="center"/>
            </w:pPr>
          </w:p>
          <w:p w14:paraId="5C52DDC4" w14:textId="77777777" w:rsidR="00493EC8" w:rsidRDefault="00493EC8" w:rsidP="00493EC8">
            <w:pPr>
              <w:jc w:val="center"/>
            </w:pPr>
          </w:p>
          <w:p w14:paraId="72127F7E" w14:textId="77777777" w:rsidR="00493EC8" w:rsidRDefault="00493EC8" w:rsidP="00493EC8">
            <w:pPr>
              <w:jc w:val="center"/>
            </w:pPr>
          </w:p>
          <w:p w14:paraId="4AB20187" w14:textId="77777777" w:rsidR="00493EC8" w:rsidRDefault="00493EC8" w:rsidP="00493EC8">
            <w:pPr>
              <w:jc w:val="center"/>
            </w:pPr>
          </w:p>
          <w:p w14:paraId="29F18285" w14:textId="77777777" w:rsidR="00493EC8" w:rsidRPr="00493EC8" w:rsidRDefault="00493EC8" w:rsidP="00493EC8">
            <w:pPr>
              <w:jc w:val="center"/>
            </w:pPr>
          </w:p>
        </w:tc>
      </w:tr>
      <w:tr w:rsidR="00493EC8" w14:paraId="1D1B5AD4" w14:textId="77777777" w:rsidTr="00C327E9">
        <w:tc>
          <w:tcPr>
            <w:tcW w:w="1209" w:type="dxa"/>
            <w:vAlign w:val="center"/>
          </w:tcPr>
          <w:p w14:paraId="0828A50D" w14:textId="77777777" w:rsidR="00493EC8" w:rsidRPr="00493EC8" w:rsidRDefault="00493EC8" w:rsidP="00493EC8">
            <w:pPr>
              <w:jc w:val="center"/>
            </w:pPr>
            <w:r w:rsidRPr="00493EC8">
              <w:t>5</w:t>
            </w:r>
          </w:p>
        </w:tc>
        <w:tc>
          <w:tcPr>
            <w:tcW w:w="9807" w:type="dxa"/>
            <w:vAlign w:val="center"/>
          </w:tcPr>
          <w:p w14:paraId="1A509208" w14:textId="77777777" w:rsidR="00493EC8" w:rsidRDefault="00493EC8" w:rsidP="00493EC8">
            <w:pPr>
              <w:jc w:val="center"/>
            </w:pPr>
          </w:p>
          <w:p w14:paraId="1FFEFA20" w14:textId="77777777" w:rsidR="00493EC8" w:rsidRDefault="00493EC8" w:rsidP="00493EC8">
            <w:pPr>
              <w:jc w:val="center"/>
            </w:pPr>
          </w:p>
          <w:p w14:paraId="13CE6077" w14:textId="77777777" w:rsidR="00493EC8" w:rsidRDefault="00493EC8" w:rsidP="00493EC8">
            <w:pPr>
              <w:jc w:val="center"/>
            </w:pPr>
          </w:p>
          <w:p w14:paraId="6F57699A" w14:textId="77777777" w:rsidR="00493EC8" w:rsidRDefault="00493EC8" w:rsidP="00493EC8">
            <w:pPr>
              <w:jc w:val="center"/>
            </w:pPr>
          </w:p>
          <w:p w14:paraId="077B37E1" w14:textId="77777777" w:rsidR="00493EC8" w:rsidRPr="00493EC8" w:rsidRDefault="00493EC8" w:rsidP="00493EC8">
            <w:pPr>
              <w:jc w:val="center"/>
            </w:pPr>
          </w:p>
        </w:tc>
      </w:tr>
    </w:tbl>
    <w:p w14:paraId="3D78314F" w14:textId="77777777" w:rsidR="00493EC8" w:rsidRPr="00493EC8" w:rsidRDefault="00493EC8">
      <w:pPr>
        <w:rPr>
          <w:b/>
        </w:rPr>
      </w:pPr>
    </w:p>
    <w:sectPr w:rsidR="00493EC8" w:rsidRPr="00493EC8" w:rsidSect="00493E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D4"/>
    <w:rsid w:val="00493EC8"/>
    <w:rsid w:val="005F35D4"/>
    <w:rsid w:val="00C327E9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9693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Macintosh Word</Application>
  <DocSecurity>0</DocSecurity>
  <Lines>1</Lines>
  <Paragraphs>1</Paragraphs>
  <ScaleCrop>false</ScaleCrop>
  <Company>Hoover High School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3</cp:revision>
  <dcterms:created xsi:type="dcterms:W3CDTF">2018-05-22T20:50:00Z</dcterms:created>
  <dcterms:modified xsi:type="dcterms:W3CDTF">2018-05-31T14:44:00Z</dcterms:modified>
</cp:coreProperties>
</file>