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B6724" w14:textId="77777777" w:rsidR="00F90B3F" w:rsidRPr="00F90B3F" w:rsidRDefault="000F251B">
      <w:pPr>
        <w:rPr>
          <w:b/>
        </w:rPr>
      </w:pPr>
      <w:r w:rsidRPr="00F90B3F">
        <w:rPr>
          <w:b/>
        </w:rPr>
        <w:t>Directions</w:t>
      </w:r>
      <w:r w:rsidR="00F90B3F" w:rsidRPr="00F90B3F">
        <w:rPr>
          <w:b/>
        </w:rPr>
        <w:t xml:space="preserve">:  </w:t>
      </w:r>
    </w:p>
    <w:p w14:paraId="4F408ECB" w14:textId="77777777" w:rsidR="00EE26BF" w:rsidRPr="00F90B3F" w:rsidRDefault="00F90B3F" w:rsidP="00F90B3F">
      <w:pPr>
        <w:pStyle w:val="ListParagraph"/>
        <w:numPr>
          <w:ilvl w:val="0"/>
          <w:numId w:val="4"/>
        </w:numPr>
        <w:rPr>
          <w:b/>
        </w:rPr>
      </w:pPr>
      <w:r w:rsidRPr="00F90B3F">
        <w:rPr>
          <w:b/>
        </w:rPr>
        <w:t xml:space="preserve">Copy the picture and key.  MUST COLOR.  </w:t>
      </w:r>
    </w:p>
    <w:p w14:paraId="7AB2DCDB" w14:textId="77777777" w:rsidR="00F90B3F" w:rsidRPr="00F90B3F" w:rsidRDefault="00F90B3F" w:rsidP="00F90B3F">
      <w:pPr>
        <w:pStyle w:val="ListParagraph"/>
        <w:numPr>
          <w:ilvl w:val="0"/>
          <w:numId w:val="4"/>
        </w:numPr>
        <w:rPr>
          <w:b/>
        </w:rPr>
      </w:pPr>
      <w:r w:rsidRPr="00F90B3F">
        <w:rPr>
          <w:b/>
        </w:rPr>
        <w:t xml:space="preserve">Copy the sentences.  </w:t>
      </w:r>
    </w:p>
    <w:p w14:paraId="3ACFB8F7" w14:textId="77777777" w:rsidR="00F90B3F" w:rsidRPr="00F90B3F" w:rsidRDefault="00F90B3F" w:rsidP="00F90B3F">
      <w:pPr>
        <w:pStyle w:val="ListParagraph"/>
        <w:numPr>
          <w:ilvl w:val="0"/>
          <w:numId w:val="4"/>
        </w:numPr>
        <w:rPr>
          <w:b/>
        </w:rPr>
      </w:pPr>
      <w:r w:rsidRPr="00F90B3F">
        <w:rPr>
          <w:b/>
        </w:rPr>
        <w:t xml:space="preserve">Analyze the picture and fill in the blanks.  </w:t>
      </w:r>
    </w:p>
    <w:p w14:paraId="4DF7BBDD" w14:textId="77777777" w:rsidR="000F251B" w:rsidRDefault="000F251B"/>
    <w:p w14:paraId="33EEE8D9" w14:textId="77777777" w:rsidR="000F251B" w:rsidRDefault="000F251B">
      <w:r w:rsidRPr="000F251B">
        <w:rPr>
          <w:u w:val="single"/>
        </w:rPr>
        <w:t>Range of Tolerance:</w:t>
      </w:r>
      <w:r>
        <w:t xml:space="preserve">  An organism</w:t>
      </w:r>
      <w:r w:rsidR="00DC1446">
        <w:t>’</w:t>
      </w:r>
      <w:r>
        <w:t xml:space="preserve">s </w:t>
      </w:r>
      <w:r w:rsidR="000656F4">
        <w:t xml:space="preserve">ability to survive environmental change. </w:t>
      </w:r>
      <w:r w:rsidR="00DC1446">
        <w:t xml:space="preserve"> </w:t>
      </w:r>
    </w:p>
    <w:p w14:paraId="6F67A552" w14:textId="77777777" w:rsidR="000F251B" w:rsidRDefault="000F251B"/>
    <w:p w14:paraId="763E287B" w14:textId="77777777" w:rsidR="00DC1446" w:rsidRDefault="00DC1446"/>
    <w:p w14:paraId="49A3F3E3" w14:textId="77777777" w:rsidR="000F251B" w:rsidRDefault="00DC1446" w:rsidP="00DC1446">
      <w:r>
        <w:rPr>
          <w:noProof/>
        </w:rPr>
        <w:drawing>
          <wp:inline distT="0" distB="0" distL="0" distR="0" wp14:anchorId="62D08B51" wp14:editId="757D8807">
            <wp:extent cx="3238500" cy="14097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14 at 9.17.35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03963" w14:textId="77777777" w:rsidR="00DC1446" w:rsidRDefault="00DC1446" w:rsidP="00DC1446">
      <w:pPr>
        <w:jc w:val="center"/>
      </w:pPr>
      <w:r>
        <w:t>Beta Fish</w:t>
      </w:r>
    </w:p>
    <w:p w14:paraId="1C36505A" w14:textId="77777777" w:rsidR="00DC1446" w:rsidRDefault="00DC1446" w:rsidP="00DC1446">
      <w:pPr>
        <w:jc w:val="center"/>
      </w:pPr>
      <w:r>
        <w:t>Range of Tolerance Graph</w:t>
      </w:r>
    </w:p>
    <w:p w14:paraId="6AB547D0" w14:textId="77777777" w:rsidR="000F251B" w:rsidRDefault="00DC1446" w:rsidP="000F251B">
      <w:pPr>
        <w:jc w:val="center"/>
      </w:pPr>
      <w:r>
        <w:rPr>
          <w:noProof/>
        </w:rPr>
        <w:drawing>
          <wp:inline distT="0" distB="0" distL="0" distR="0" wp14:anchorId="6BD85A12" wp14:editId="6604432C">
            <wp:extent cx="6858000" cy="227774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14 at 9.17.47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0DC77" w14:textId="77777777" w:rsidR="00DC1446" w:rsidRDefault="000656F4" w:rsidP="00DC1446">
      <w:r>
        <w:t xml:space="preserve">          50</w:t>
      </w:r>
      <w:r w:rsidR="00DC1446">
        <w:sym w:font="Symbol" w:char="F0B0"/>
      </w:r>
      <w:r w:rsidR="00DC1446">
        <w:t xml:space="preserve"> </w:t>
      </w:r>
      <w:r>
        <w:t>F</w:t>
      </w:r>
      <w:r w:rsidR="00DC1446">
        <w:t xml:space="preserve">     </w:t>
      </w:r>
      <w:r>
        <w:t xml:space="preserve">            </w:t>
      </w:r>
      <w:r w:rsidR="00DC1446">
        <w:t xml:space="preserve"> </w:t>
      </w:r>
      <w:r>
        <w:t xml:space="preserve"> 55</w:t>
      </w:r>
      <w:r>
        <w:sym w:font="Symbol" w:char="F0B0"/>
      </w:r>
      <w:r>
        <w:t>F                       65</w:t>
      </w:r>
      <w:r>
        <w:sym w:font="Symbol" w:char="F0B0"/>
      </w:r>
      <w:r>
        <w:t>F                                                    80</w:t>
      </w:r>
      <w:r>
        <w:sym w:font="Symbol" w:char="F0B0"/>
      </w:r>
      <w:r>
        <w:t>F                         85</w:t>
      </w:r>
      <w:r>
        <w:sym w:font="Symbol" w:char="F0B0"/>
      </w:r>
      <w:r>
        <w:t>F                90</w:t>
      </w:r>
      <w:r>
        <w:sym w:font="Symbol" w:char="F0B0"/>
      </w:r>
      <w:r>
        <w:t xml:space="preserve">F </w:t>
      </w:r>
      <w:r w:rsidR="00DC1446">
        <w:t xml:space="preserve">                                      </w:t>
      </w:r>
    </w:p>
    <w:p w14:paraId="1B669C45" w14:textId="77777777" w:rsidR="00DC1446" w:rsidRDefault="00DC1446" w:rsidP="000656F4">
      <w:pPr>
        <w:spacing w:line="360" w:lineRule="auto"/>
      </w:pPr>
    </w:p>
    <w:p w14:paraId="4A85D124" w14:textId="57AEEEC7" w:rsidR="000F251B" w:rsidRDefault="000656F4" w:rsidP="000A614A">
      <w:pPr>
        <w:pStyle w:val="ListParagraph"/>
        <w:numPr>
          <w:ilvl w:val="0"/>
          <w:numId w:val="1"/>
        </w:numPr>
        <w:spacing w:line="480" w:lineRule="auto"/>
      </w:pPr>
      <w:r>
        <w:t xml:space="preserve">Give examples of </w:t>
      </w:r>
      <w:r w:rsidR="00DC1446">
        <w:t>environmental factors</w:t>
      </w:r>
      <w:r w:rsidR="00097C58">
        <w:t xml:space="preserve"> (must be non-living)</w:t>
      </w:r>
      <w:r w:rsidR="00DC1446">
        <w:t xml:space="preserve"> </w:t>
      </w:r>
      <w:r w:rsidR="00097C58">
        <w:t>affecting</w:t>
      </w:r>
      <w:r>
        <w:t xml:space="preserve"> a marine </w:t>
      </w:r>
      <w:r w:rsidR="00097C58">
        <w:t>organism:</w:t>
      </w:r>
    </w:p>
    <w:p w14:paraId="0AB53643" w14:textId="77777777" w:rsidR="00DC1446" w:rsidRDefault="00DC1446" w:rsidP="000A614A">
      <w:pPr>
        <w:pStyle w:val="ListParagraph"/>
        <w:numPr>
          <w:ilvl w:val="0"/>
          <w:numId w:val="3"/>
        </w:numPr>
        <w:spacing w:line="480" w:lineRule="auto"/>
      </w:pPr>
      <w:r>
        <w:t>____________________________</w:t>
      </w:r>
    </w:p>
    <w:p w14:paraId="64EF5632" w14:textId="77777777" w:rsidR="00DC1446" w:rsidRDefault="00DC1446" w:rsidP="000A614A">
      <w:pPr>
        <w:pStyle w:val="ListParagraph"/>
        <w:numPr>
          <w:ilvl w:val="0"/>
          <w:numId w:val="3"/>
        </w:numPr>
        <w:spacing w:line="480" w:lineRule="auto"/>
      </w:pPr>
      <w:r>
        <w:t>____________________________</w:t>
      </w:r>
    </w:p>
    <w:p w14:paraId="13DAEB2D" w14:textId="7404CF95" w:rsidR="00DC1446" w:rsidRDefault="00DC1446" w:rsidP="000A614A">
      <w:pPr>
        <w:pStyle w:val="ListParagraph"/>
        <w:numPr>
          <w:ilvl w:val="0"/>
          <w:numId w:val="3"/>
        </w:numPr>
        <w:spacing w:line="480" w:lineRule="auto"/>
      </w:pPr>
      <w:r>
        <w:t>____________________________</w:t>
      </w:r>
    </w:p>
    <w:p w14:paraId="507CCF79" w14:textId="366F5C1A" w:rsidR="000656F4" w:rsidRDefault="000656F4" w:rsidP="000A614A">
      <w:pPr>
        <w:pStyle w:val="ListParagraph"/>
        <w:numPr>
          <w:ilvl w:val="0"/>
          <w:numId w:val="1"/>
        </w:numPr>
        <w:spacing w:line="480" w:lineRule="auto"/>
      </w:pPr>
      <w:r>
        <w:t xml:space="preserve">The graph shows </w:t>
      </w:r>
      <w:r w:rsidR="00097C58">
        <w:t>an example of a __________</w:t>
      </w:r>
      <w:proofErr w:type="gramStart"/>
      <w:r w:rsidR="00097C58">
        <w:t xml:space="preserve">_ </w:t>
      </w:r>
      <w:r>
        <w:t xml:space="preserve"> range</w:t>
      </w:r>
      <w:proofErr w:type="gramEnd"/>
      <w:r>
        <w:t xml:space="preserve"> of tolerance to ________________________.  </w:t>
      </w:r>
    </w:p>
    <w:p w14:paraId="5F3042A7" w14:textId="39C7AF09" w:rsidR="00DC1446" w:rsidRDefault="00097C58" w:rsidP="000A614A">
      <w:pPr>
        <w:pStyle w:val="ListParagraph"/>
        <w:numPr>
          <w:ilvl w:val="0"/>
          <w:numId w:val="1"/>
        </w:numPr>
        <w:spacing w:line="480" w:lineRule="auto"/>
      </w:pPr>
      <w:r>
        <w:t xml:space="preserve">A beta thrives in this temp </w:t>
      </w:r>
      <w:r w:rsidR="000656F4">
        <w:t>range: ___________</w:t>
      </w:r>
      <w:r>
        <w:t>___ to _________________</w:t>
      </w:r>
      <w:r w:rsidR="000656F4">
        <w:t xml:space="preserve">.  </w:t>
      </w:r>
    </w:p>
    <w:p w14:paraId="5979D782" w14:textId="0E5BB0C8" w:rsidR="000656F4" w:rsidRDefault="000656F4" w:rsidP="000A614A">
      <w:pPr>
        <w:pStyle w:val="ListParagraph"/>
        <w:numPr>
          <w:ilvl w:val="0"/>
          <w:numId w:val="1"/>
        </w:numPr>
        <w:spacing w:line="480" w:lineRule="auto"/>
      </w:pPr>
      <w:r>
        <w:t>A beta’s body becomes s</w:t>
      </w:r>
      <w:r w:rsidR="00097C58">
        <w:t>tressed when temps</w:t>
      </w:r>
      <w:r>
        <w:t xml:space="preserve"> lower to ____________ and exceed ___________.  </w:t>
      </w:r>
      <w:bookmarkStart w:id="0" w:name="_GoBack"/>
      <w:bookmarkEnd w:id="0"/>
    </w:p>
    <w:p w14:paraId="324D8413" w14:textId="16CB0D3B" w:rsidR="000656F4" w:rsidRDefault="000656F4" w:rsidP="000A614A">
      <w:pPr>
        <w:pStyle w:val="ListParagraph"/>
        <w:numPr>
          <w:ilvl w:val="0"/>
          <w:numId w:val="1"/>
        </w:numPr>
        <w:spacing w:line="480" w:lineRule="auto"/>
      </w:pPr>
      <w:r>
        <w:t xml:space="preserve">Most betas </w:t>
      </w:r>
      <w:r w:rsidR="00097C58">
        <w:t>will die in temps</w:t>
      </w:r>
      <w:r>
        <w:t xml:space="preserve"> lower than ___________________ and exceeding ____________.  </w:t>
      </w:r>
    </w:p>
    <w:sectPr w:rsidR="000656F4" w:rsidSect="000F25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7FE3"/>
    <w:multiLevelType w:val="hybridMultilevel"/>
    <w:tmpl w:val="034E1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BA62A3"/>
    <w:multiLevelType w:val="hybridMultilevel"/>
    <w:tmpl w:val="A2F64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FF592B"/>
    <w:multiLevelType w:val="hybridMultilevel"/>
    <w:tmpl w:val="FD065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067993"/>
    <w:multiLevelType w:val="hybridMultilevel"/>
    <w:tmpl w:val="9654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1B"/>
    <w:rsid w:val="000656F4"/>
    <w:rsid w:val="00097C58"/>
    <w:rsid w:val="000A614A"/>
    <w:rsid w:val="000F251B"/>
    <w:rsid w:val="00DC1446"/>
    <w:rsid w:val="00EE26BF"/>
    <w:rsid w:val="00F9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66A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1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2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1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2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</Words>
  <Characters>833</Characters>
  <Application>Microsoft Macintosh Word</Application>
  <DocSecurity>0</DocSecurity>
  <Lines>6</Lines>
  <Paragraphs>1</Paragraphs>
  <ScaleCrop>false</ScaleCrop>
  <Company>Hoover High School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3</cp:revision>
  <dcterms:created xsi:type="dcterms:W3CDTF">2018-03-14T15:34:00Z</dcterms:created>
  <dcterms:modified xsi:type="dcterms:W3CDTF">2018-03-14T16:31:00Z</dcterms:modified>
</cp:coreProperties>
</file>