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6405" w14:textId="762DD002" w:rsidR="00CE72CD" w:rsidRDefault="00317AAD">
      <w:bookmarkStart w:id="0" w:name="_GoBack"/>
      <w:bookmarkEnd w:id="0"/>
      <w:r>
        <w:t xml:space="preserve">Directions:  Copy everything below. </w:t>
      </w:r>
      <w:r w:rsidR="00CE72CD">
        <w:t xml:space="preserve"> </w:t>
      </w:r>
    </w:p>
    <w:p w14:paraId="4E61E94F" w14:textId="77777777" w:rsidR="00CE72CD" w:rsidRDefault="00CE72CD"/>
    <w:p w14:paraId="1D405F35" w14:textId="77777777" w:rsidR="0063094A" w:rsidRDefault="0063094A" w:rsidP="0063094A">
      <w:pPr>
        <w:jc w:val="center"/>
      </w:pPr>
      <w:r>
        <w:rPr>
          <w:noProof/>
        </w:rPr>
        <w:drawing>
          <wp:inline distT="0" distB="0" distL="0" distR="0" wp14:anchorId="4D752174" wp14:editId="219130F7">
            <wp:extent cx="6858000" cy="7066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301F" w14:textId="77777777" w:rsidR="00CE72CD" w:rsidRDefault="00CE72CD" w:rsidP="00CE72CD">
      <w:pPr>
        <w:jc w:val="center"/>
      </w:pPr>
    </w:p>
    <w:p w14:paraId="61EFF41F" w14:textId="77777777" w:rsidR="00CE72CD" w:rsidRDefault="00CE72CD" w:rsidP="00CE72CD">
      <w:pPr>
        <w:jc w:val="center"/>
      </w:pPr>
    </w:p>
    <w:sectPr w:rsidR="00CE72CD" w:rsidSect="00CE7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D"/>
    <w:rsid w:val="00317AAD"/>
    <w:rsid w:val="0063094A"/>
    <w:rsid w:val="00CE72CD"/>
    <w:rsid w:val="00EA6543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25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2017-10-23T23:22:00Z</dcterms:created>
  <dcterms:modified xsi:type="dcterms:W3CDTF">2019-10-23T15:54:00Z</dcterms:modified>
</cp:coreProperties>
</file>