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2E" w:rsidRDefault="00F8002E">
      <w:r>
        <w:t xml:space="preserve">Directions:  Write the question.  Leave space between the questions for your response.  Underline, highlight, draw a table, or write the question in a different color pen.  Whatever method you choose, the questions must stand out so I know you have both when I come around to stamp.  Read the article and answer the questions.  </w:t>
      </w:r>
      <w:bookmarkStart w:id="0" w:name="_GoBack"/>
      <w:bookmarkEnd w:id="0"/>
    </w:p>
    <w:p w:rsidR="00F8002E" w:rsidRDefault="00F8002E"/>
    <w:p w:rsidR="00F8002E" w:rsidRDefault="00F8002E" w:rsidP="00F8002E">
      <w:pPr>
        <w:pStyle w:val="ListParagraph"/>
        <w:numPr>
          <w:ilvl w:val="0"/>
          <w:numId w:val="1"/>
        </w:numPr>
      </w:pPr>
      <w:r>
        <w:t xml:space="preserve">What is overfishing?  </w:t>
      </w:r>
    </w:p>
    <w:p w:rsidR="00F8002E" w:rsidRDefault="00F8002E" w:rsidP="00F8002E"/>
    <w:p w:rsidR="00F8002E" w:rsidRDefault="00F8002E" w:rsidP="00F8002E"/>
    <w:p w:rsidR="00F8002E" w:rsidRDefault="00F8002E" w:rsidP="00F8002E"/>
    <w:p w:rsidR="00F8002E" w:rsidRDefault="00F8002E" w:rsidP="00F8002E">
      <w:pPr>
        <w:pStyle w:val="ListParagraph"/>
        <w:numPr>
          <w:ilvl w:val="0"/>
          <w:numId w:val="1"/>
        </w:numPr>
      </w:pPr>
      <w:r>
        <w:t xml:space="preserve">What happened in the early 1800s and mid-1900s? </w:t>
      </w:r>
    </w:p>
    <w:p w:rsidR="00F8002E" w:rsidRDefault="00F8002E" w:rsidP="00F8002E"/>
    <w:p w:rsidR="00F8002E" w:rsidRDefault="00F8002E" w:rsidP="00F8002E"/>
    <w:p w:rsidR="00F8002E" w:rsidRDefault="00F8002E" w:rsidP="00F8002E"/>
    <w:p w:rsidR="00F8002E" w:rsidRDefault="00F8002E" w:rsidP="00F8002E">
      <w:pPr>
        <w:pStyle w:val="ListParagraph"/>
        <w:numPr>
          <w:ilvl w:val="0"/>
          <w:numId w:val="1"/>
        </w:numPr>
      </w:pPr>
      <w:r>
        <w:t>What happened in the mid-20</w:t>
      </w:r>
      <w:r w:rsidRPr="00F8002E">
        <w:rPr>
          <w:vertAlign w:val="superscript"/>
        </w:rPr>
        <w:t>th</w:t>
      </w:r>
      <w:r>
        <w:t xml:space="preserve"> century and why did fish become affordable?</w:t>
      </w:r>
    </w:p>
    <w:p w:rsidR="00F8002E" w:rsidRDefault="00F8002E" w:rsidP="00F8002E"/>
    <w:p w:rsidR="00F8002E" w:rsidRDefault="00F8002E" w:rsidP="00F8002E"/>
    <w:p w:rsidR="00F8002E" w:rsidRDefault="00F8002E" w:rsidP="00F8002E"/>
    <w:p w:rsidR="00F8002E" w:rsidRDefault="00F8002E" w:rsidP="00F8002E"/>
    <w:p w:rsidR="00F8002E" w:rsidRDefault="00F8002E" w:rsidP="00F8002E">
      <w:pPr>
        <w:pStyle w:val="ListParagraph"/>
        <w:numPr>
          <w:ilvl w:val="0"/>
          <w:numId w:val="1"/>
        </w:numPr>
      </w:pPr>
      <w:r>
        <w:t>What happened in 1989?</w:t>
      </w:r>
    </w:p>
    <w:p w:rsidR="00F8002E" w:rsidRDefault="00F8002E" w:rsidP="00F8002E"/>
    <w:p w:rsidR="00F8002E" w:rsidRDefault="00F8002E" w:rsidP="00F8002E"/>
    <w:p w:rsidR="00F8002E" w:rsidRDefault="00F8002E" w:rsidP="00F8002E"/>
    <w:p w:rsidR="00F8002E" w:rsidRDefault="00F8002E" w:rsidP="00F8002E"/>
    <w:p w:rsidR="00F8002E" w:rsidRDefault="00F8002E" w:rsidP="00F8002E">
      <w:pPr>
        <w:pStyle w:val="ListParagraph"/>
        <w:numPr>
          <w:ilvl w:val="0"/>
          <w:numId w:val="1"/>
        </w:numPr>
      </w:pPr>
      <w:r>
        <w:t>What happened in 2003?</w:t>
      </w:r>
    </w:p>
    <w:p w:rsidR="00F8002E" w:rsidRDefault="00F8002E" w:rsidP="00F8002E"/>
    <w:p w:rsidR="00F8002E" w:rsidRDefault="00F8002E" w:rsidP="00F8002E"/>
    <w:p w:rsidR="00F8002E" w:rsidRDefault="00F8002E" w:rsidP="00F8002E"/>
    <w:p w:rsidR="00F8002E" w:rsidRDefault="00F8002E" w:rsidP="00F8002E"/>
    <w:p w:rsidR="00F8002E" w:rsidRDefault="00F8002E" w:rsidP="00F8002E">
      <w:r>
        <w:t xml:space="preserve">6.  Describe the process of  “Fishing Down” and its impacts.  </w:t>
      </w:r>
    </w:p>
    <w:p w:rsidR="00F8002E" w:rsidRDefault="00F8002E" w:rsidP="00F8002E"/>
    <w:sectPr w:rsidR="00F8002E" w:rsidSect="00F80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D6B"/>
    <w:multiLevelType w:val="hybridMultilevel"/>
    <w:tmpl w:val="243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2E"/>
    <w:rsid w:val="00EE26BF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Macintosh Word</Application>
  <DocSecurity>0</DocSecurity>
  <Lines>4</Lines>
  <Paragraphs>1</Paragraphs>
  <ScaleCrop>false</ScaleCrop>
  <Company>Hoover High School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2018-05-18T18:16:00Z</dcterms:created>
  <dcterms:modified xsi:type="dcterms:W3CDTF">2018-05-18T18:26:00Z</dcterms:modified>
</cp:coreProperties>
</file>